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6AD5" w14:textId="77777777" w:rsidR="00D223E7" w:rsidRDefault="00D223E7" w:rsidP="00593D1F">
      <w:pPr>
        <w:pStyle w:val="Normlnweb"/>
        <w:jc w:val="both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 xml:space="preserve">Oznamujeme odběratelům plynu, </w:t>
      </w:r>
    </w:p>
    <w:p w14:paraId="08E1DFB0" w14:textId="3AF506E7" w:rsidR="00262351" w:rsidRPr="00D223E7" w:rsidRDefault="00D223E7" w:rsidP="00593D1F">
      <w:pPr>
        <w:pStyle w:val="Normlnweb"/>
        <w:jc w:val="both"/>
        <w:rPr>
          <w:b/>
          <w:bCs/>
          <w:color w:val="000000"/>
          <w:sz w:val="52"/>
          <w:szCs w:val="52"/>
        </w:rPr>
      </w:pPr>
      <w:r w:rsidRPr="00D223E7">
        <w:rPr>
          <w:b/>
          <w:bCs/>
          <w:color w:val="000000"/>
          <w:sz w:val="52"/>
          <w:szCs w:val="52"/>
        </w:rPr>
        <w:t xml:space="preserve">že v rozmezí od 5. do 13. února 2026 </w:t>
      </w:r>
      <w:r>
        <w:rPr>
          <w:b/>
          <w:bCs/>
          <w:color w:val="000000"/>
          <w:sz w:val="52"/>
          <w:szCs w:val="52"/>
        </w:rPr>
        <w:t xml:space="preserve">se budou </w:t>
      </w:r>
      <w:r w:rsidRPr="00D223E7">
        <w:rPr>
          <w:b/>
          <w:bCs/>
          <w:color w:val="000000"/>
          <w:sz w:val="52"/>
          <w:szCs w:val="52"/>
        </w:rPr>
        <w:t>zapisovat stav</w:t>
      </w:r>
      <w:r>
        <w:rPr>
          <w:b/>
          <w:bCs/>
          <w:color w:val="000000"/>
          <w:sz w:val="52"/>
          <w:szCs w:val="52"/>
        </w:rPr>
        <w:t>y</w:t>
      </w:r>
      <w:r w:rsidRPr="00D223E7">
        <w:rPr>
          <w:b/>
          <w:bCs/>
          <w:color w:val="000000"/>
          <w:sz w:val="52"/>
          <w:szCs w:val="52"/>
        </w:rPr>
        <w:t xml:space="preserve"> plynoměrů k ročnímu zúčtování plynu</w:t>
      </w:r>
      <w:r w:rsidR="00262351" w:rsidRPr="00D223E7">
        <w:rPr>
          <w:b/>
          <w:bCs/>
          <w:color w:val="000000"/>
          <w:sz w:val="52"/>
          <w:szCs w:val="52"/>
        </w:rPr>
        <w:t>.</w:t>
      </w:r>
    </w:p>
    <w:p w14:paraId="5C4F18F6" w14:textId="77777777" w:rsidR="00262351" w:rsidRPr="00593D1F" w:rsidRDefault="00262351" w:rsidP="00593D1F">
      <w:pPr>
        <w:pStyle w:val="Normlnweb"/>
        <w:jc w:val="both"/>
        <w:rPr>
          <w:color w:val="000000"/>
          <w:sz w:val="52"/>
          <w:szCs w:val="52"/>
        </w:rPr>
      </w:pPr>
      <w:r w:rsidRPr="00593D1F">
        <w:rPr>
          <w:color w:val="000000"/>
          <w:sz w:val="52"/>
          <w:szCs w:val="52"/>
        </w:rPr>
        <w:t>Žádáme tímto odběratele o zpřístupnění plynoměrů, odemčení visacích a dozických zámků vašich plynoměrových skříní, aby bylo umožněno bezproblémové a správné odečtení stavu vašeho plynoměru.</w:t>
      </w:r>
    </w:p>
    <w:p w14:paraId="617D6DC8" w14:textId="77777777" w:rsidR="00262351" w:rsidRPr="00593D1F" w:rsidRDefault="00262351" w:rsidP="00593D1F">
      <w:pPr>
        <w:pStyle w:val="Normlnweb"/>
        <w:jc w:val="both"/>
        <w:rPr>
          <w:b/>
          <w:color w:val="000000"/>
          <w:sz w:val="52"/>
          <w:szCs w:val="52"/>
        </w:rPr>
      </w:pPr>
      <w:r w:rsidRPr="00593D1F">
        <w:rPr>
          <w:b/>
          <w:color w:val="000000"/>
          <w:sz w:val="52"/>
          <w:szCs w:val="52"/>
        </w:rPr>
        <w:t>Pracovník plynoměry fotí, proto je nutné odemčení skříněk.</w:t>
      </w:r>
    </w:p>
    <w:p w14:paraId="23E97863" w14:textId="00AB5781" w:rsidR="00262351" w:rsidRPr="00593D1F" w:rsidRDefault="00262351" w:rsidP="00593D1F">
      <w:pPr>
        <w:pStyle w:val="Normlnweb"/>
        <w:jc w:val="both"/>
        <w:rPr>
          <w:b/>
          <w:color w:val="000000"/>
          <w:sz w:val="52"/>
          <w:szCs w:val="52"/>
        </w:rPr>
      </w:pPr>
      <w:r w:rsidRPr="00593D1F">
        <w:rPr>
          <w:b/>
          <w:color w:val="000000"/>
          <w:sz w:val="52"/>
          <w:szCs w:val="52"/>
        </w:rPr>
        <w:t>Prověřte prosím technický stav skříněk, aby při otevření nedošlo k jejich poškození a</w:t>
      </w:r>
      <w:r w:rsidR="00827659" w:rsidRPr="00593D1F">
        <w:rPr>
          <w:b/>
          <w:color w:val="000000"/>
          <w:sz w:val="52"/>
          <w:szCs w:val="52"/>
        </w:rPr>
        <w:t xml:space="preserve"> také</w:t>
      </w:r>
      <w:r w:rsidR="006E2676" w:rsidRPr="00593D1F">
        <w:rPr>
          <w:b/>
          <w:color w:val="000000"/>
          <w:sz w:val="52"/>
          <w:szCs w:val="52"/>
        </w:rPr>
        <w:t xml:space="preserve"> přístupnost k</w:t>
      </w:r>
      <w:r w:rsidR="00593D1F">
        <w:rPr>
          <w:b/>
          <w:color w:val="000000"/>
          <w:sz w:val="52"/>
          <w:szCs w:val="52"/>
        </w:rPr>
        <w:t> </w:t>
      </w:r>
      <w:r w:rsidR="006E2676" w:rsidRPr="00593D1F">
        <w:rPr>
          <w:b/>
          <w:color w:val="000000"/>
          <w:sz w:val="52"/>
          <w:szCs w:val="52"/>
        </w:rPr>
        <w:t>plynoměrům</w:t>
      </w:r>
      <w:r w:rsidR="00593D1F">
        <w:rPr>
          <w:b/>
          <w:color w:val="000000"/>
          <w:sz w:val="52"/>
          <w:szCs w:val="52"/>
        </w:rPr>
        <w:t>.</w:t>
      </w:r>
      <w:r w:rsidR="006E2676" w:rsidRPr="00593D1F">
        <w:rPr>
          <w:b/>
          <w:color w:val="000000"/>
          <w:sz w:val="52"/>
          <w:szCs w:val="52"/>
        </w:rPr>
        <w:t xml:space="preserve"> </w:t>
      </w:r>
    </w:p>
    <w:p w14:paraId="2AAA6FF5" w14:textId="25C05181" w:rsidR="00903BC7" w:rsidRDefault="00262351" w:rsidP="00593D1F">
      <w:pPr>
        <w:pStyle w:val="Normlnweb"/>
        <w:jc w:val="both"/>
      </w:pPr>
      <w:r w:rsidRPr="00593D1F">
        <w:rPr>
          <w:b/>
          <w:color w:val="000000"/>
          <w:sz w:val="52"/>
          <w:szCs w:val="52"/>
        </w:rPr>
        <w:t>Zapisovat se budou všechny plynoměry, tedy i těch odběratelů, kteří přešli k jinému prodejci plynu.</w:t>
      </w:r>
    </w:p>
    <w:sectPr w:rsidR="00903BC7" w:rsidSect="00593D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FF"/>
    <w:rsid w:val="000077D0"/>
    <w:rsid w:val="00035EB8"/>
    <w:rsid w:val="00052F93"/>
    <w:rsid w:val="00082D1F"/>
    <w:rsid w:val="00084691"/>
    <w:rsid w:val="00085653"/>
    <w:rsid w:val="00085B51"/>
    <w:rsid w:val="000B358A"/>
    <w:rsid w:val="000E6579"/>
    <w:rsid w:val="000F02C1"/>
    <w:rsid w:val="0011408A"/>
    <w:rsid w:val="00130433"/>
    <w:rsid w:val="00141D92"/>
    <w:rsid w:val="00167830"/>
    <w:rsid w:val="00184AB7"/>
    <w:rsid w:val="001A2118"/>
    <w:rsid w:val="001A43B0"/>
    <w:rsid w:val="001B74D1"/>
    <w:rsid w:val="002006BE"/>
    <w:rsid w:val="0021123E"/>
    <w:rsid w:val="00236ED9"/>
    <w:rsid w:val="002435B3"/>
    <w:rsid w:val="00262351"/>
    <w:rsid w:val="00270DE2"/>
    <w:rsid w:val="00295A98"/>
    <w:rsid w:val="002A506A"/>
    <w:rsid w:val="002E3423"/>
    <w:rsid w:val="002E7FFE"/>
    <w:rsid w:val="002F1C29"/>
    <w:rsid w:val="00311923"/>
    <w:rsid w:val="003135F7"/>
    <w:rsid w:val="00324211"/>
    <w:rsid w:val="003335AE"/>
    <w:rsid w:val="003A2298"/>
    <w:rsid w:val="003B5ACB"/>
    <w:rsid w:val="003B5C49"/>
    <w:rsid w:val="003C4FBC"/>
    <w:rsid w:val="003D6164"/>
    <w:rsid w:val="003D7366"/>
    <w:rsid w:val="003E79DE"/>
    <w:rsid w:val="003F2942"/>
    <w:rsid w:val="00402924"/>
    <w:rsid w:val="004154D3"/>
    <w:rsid w:val="00442ED3"/>
    <w:rsid w:val="00450BE7"/>
    <w:rsid w:val="00461A4E"/>
    <w:rsid w:val="004769AF"/>
    <w:rsid w:val="004A6B37"/>
    <w:rsid w:val="004D75D2"/>
    <w:rsid w:val="00503BC6"/>
    <w:rsid w:val="0051272C"/>
    <w:rsid w:val="00525196"/>
    <w:rsid w:val="0055142B"/>
    <w:rsid w:val="005612E9"/>
    <w:rsid w:val="0057101E"/>
    <w:rsid w:val="00576228"/>
    <w:rsid w:val="00593D1F"/>
    <w:rsid w:val="005D20CB"/>
    <w:rsid w:val="005E63C3"/>
    <w:rsid w:val="005F4AC4"/>
    <w:rsid w:val="00603A0C"/>
    <w:rsid w:val="00631292"/>
    <w:rsid w:val="00667CD3"/>
    <w:rsid w:val="00670E64"/>
    <w:rsid w:val="0067589F"/>
    <w:rsid w:val="006A739E"/>
    <w:rsid w:val="006C64C7"/>
    <w:rsid w:val="006D260D"/>
    <w:rsid w:val="006E2676"/>
    <w:rsid w:val="006E41A0"/>
    <w:rsid w:val="00745682"/>
    <w:rsid w:val="0074733E"/>
    <w:rsid w:val="00766A59"/>
    <w:rsid w:val="007953FF"/>
    <w:rsid w:val="007F2531"/>
    <w:rsid w:val="008046A4"/>
    <w:rsid w:val="00827659"/>
    <w:rsid w:val="00833680"/>
    <w:rsid w:val="00834143"/>
    <w:rsid w:val="0084167B"/>
    <w:rsid w:val="008564FB"/>
    <w:rsid w:val="008614BD"/>
    <w:rsid w:val="008E2B08"/>
    <w:rsid w:val="008F6494"/>
    <w:rsid w:val="00903BC7"/>
    <w:rsid w:val="00922E09"/>
    <w:rsid w:val="0096447C"/>
    <w:rsid w:val="00973350"/>
    <w:rsid w:val="00983EB4"/>
    <w:rsid w:val="00996B79"/>
    <w:rsid w:val="009A0585"/>
    <w:rsid w:val="009A4227"/>
    <w:rsid w:val="009C7B00"/>
    <w:rsid w:val="009F0CD3"/>
    <w:rsid w:val="009F7D86"/>
    <w:rsid w:val="00A202F2"/>
    <w:rsid w:val="00A31DBE"/>
    <w:rsid w:val="00A520FC"/>
    <w:rsid w:val="00A6609C"/>
    <w:rsid w:val="00AC0EEF"/>
    <w:rsid w:val="00AE0658"/>
    <w:rsid w:val="00AE3198"/>
    <w:rsid w:val="00B01CFC"/>
    <w:rsid w:val="00B10363"/>
    <w:rsid w:val="00B231FE"/>
    <w:rsid w:val="00B23F4D"/>
    <w:rsid w:val="00B42A6E"/>
    <w:rsid w:val="00B54F78"/>
    <w:rsid w:val="00B7009F"/>
    <w:rsid w:val="00B87130"/>
    <w:rsid w:val="00B91A06"/>
    <w:rsid w:val="00B93C1A"/>
    <w:rsid w:val="00BC1741"/>
    <w:rsid w:val="00C019E2"/>
    <w:rsid w:val="00C07EF4"/>
    <w:rsid w:val="00C848DC"/>
    <w:rsid w:val="00CB181D"/>
    <w:rsid w:val="00CE187D"/>
    <w:rsid w:val="00CF4CB1"/>
    <w:rsid w:val="00D0663A"/>
    <w:rsid w:val="00D11652"/>
    <w:rsid w:val="00D223E7"/>
    <w:rsid w:val="00D47DE8"/>
    <w:rsid w:val="00DA70D0"/>
    <w:rsid w:val="00DB0D6B"/>
    <w:rsid w:val="00DB1EFC"/>
    <w:rsid w:val="00DE0BE1"/>
    <w:rsid w:val="00E17E9D"/>
    <w:rsid w:val="00E509BD"/>
    <w:rsid w:val="00E54744"/>
    <w:rsid w:val="00E61F26"/>
    <w:rsid w:val="00E667EB"/>
    <w:rsid w:val="00E76F4E"/>
    <w:rsid w:val="00E92A97"/>
    <w:rsid w:val="00EA4D24"/>
    <w:rsid w:val="00EC34EC"/>
    <w:rsid w:val="00EC3C9D"/>
    <w:rsid w:val="00EE0F03"/>
    <w:rsid w:val="00F12339"/>
    <w:rsid w:val="00F27842"/>
    <w:rsid w:val="00F40423"/>
    <w:rsid w:val="00F4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D238"/>
  <w15:docId w15:val="{1BB12366-9988-42E5-B988-760E310C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62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4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OU Skalka-PC01</cp:lastModifiedBy>
  <cp:revision>2</cp:revision>
  <cp:lastPrinted>2026-02-02T08:54:00Z</cp:lastPrinted>
  <dcterms:created xsi:type="dcterms:W3CDTF">2026-02-02T08:55:00Z</dcterms:created>
  <dcterms:modified xsi:type="dcterms:W3CDTF">2026-02-02T08:55:00Z</dcterms:modified>
</cp:coreProperties>
</file>