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56FD" w14:textId="77777777" w:rsidR="00281324" w:rsidRPr="00281324" w:rsidRDefault="00281324" w:rsidP="00281324">
      <w:pPr>
        <w:rPr>
          <w:b/>
          <w:bCs/>
          <w:sz w:val="32"/>
          <w:szCs w:val="32"/>
        </w:rPr>
      </w:pPr>
      <w:r w:rsidRPr="00281324">
        <w:rPr>
          <w:b/>
          <w:bCs/>
          <w:sz w:val="32"/>
          <w:szCs w:val="32"/>
        </w:rPr>
        <w:t>Volby do Poslanecké sněmovny Parlamentu České republiky konané ve dnech 3.–4. 10. 2025</w:t>
      </w:r>
    </w:p>
    <w:p w14:paraId="70412F65" w14:textId="74BDB111" w:rsidR="00281324" w:rsidRPr="00281324" w:rsidRDefault="00281324" w:rsidP="00281324">
      <w:r>
        <w:rPr>
          <w:b/>
          <w:bCs/>
          <w:sz w:val="32"/>
          <w:szCs w:val="32"/>
        </w:rPr>
        <w:t xml:space="preserve">OBEC </w:t>
      </w:r>
      <w:proofErr w:type="gramStart"/>
      <w:r>
        <w:rPr>
          <w:b/>
          <w:bCs/>
          <w:sz w:val="32"/>
          <w:szCs w:val="32"/>
        </w:rPr>
        <w:t>SKALKA - VÝSLEDKY</w:t>
      </w:r>
      <w:proofErr w:type="gramEnd"/>
    </w:p>
    <w:tbl>
      <w:tblPr>
        <w:tblW w:w="0" w:type="auto"/>
        <w:tblCellSpacing w:w="15" w:type="dxa"/>
        <w:tblBorders>
          <w:top w:val="single" w:sz="6" w:space="0" w:color="DDE1EC"/>
          <w:left w:val="single" w:sz="6" w:space="0" w:color="DDE1EC"/>
          <w:bottom w:val="single" w:sz="6" w:space="0" w:color="DDE1EC"/>
          <w:right w:val="single" w:sz="2" w:space="0" w:color="DDE1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132"/>
        <w:gridCol w:w="703"/>
        <w:gridCol w:w="1123"/>
        <w:gridCol w:w="987"/>
        <w:gridCol w:w="1072"/>
        <w:gridCol w:w="1320"/>
        <w:gridCol w:w="840"/>
        <w:gridCol w:w="1127"/>
      </w:tblGrid>
      <w:tr w:rsidR="00281324" w:rsidRPr="00281324" w14:paraId="377A694E" w14:textId="77777777">
        <w:trPr>
          <w:tblHeader/>
          <w:tblCellSpacing w:w="15" w:type="dxa"/>
        </w:trPr>
        <w:tc>
          <w:tcPr>
            <w:tcW w:w="0" w:type="auto"/>
            <w:gridSpan w:val="3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0FC43B38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762091C2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Voliči v seznamu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5A84A514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Vydané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2DBDD5CB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Volební účast v %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66BFAB4E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Odevzdané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621BB204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5B8925C2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% platných hlasů</w:t>
            </w:r>
          </w:p>
        </w:tc>
      </w:tr>
      <w:tr w:rsidR="00281324" w:rsidRPr="00281324" w14:paraId="4CED2BD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E26A967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C3DCCFA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zpracováno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9ED76B3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5EF8FBD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26A0FEA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9F15E12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BB2BF1E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35AAF00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8F86951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</w:tr>
      <w:tr w:rsidR="00281324" w:rsidRPr="00281324" w14:paraId="200764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1B84BD2" w14:textId="77777777" w:rsidR="00281324" w:rsidRPr="00281324" w:rsidRDefault="00281324" w:rsidP="00281324">
            <w:r w:rsidRPr="00281324"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6419A45" w14:textId="77777777" w:rsidR="00281324" w:rsidRPr="00281324" w:rsidRDefault="00281324" w:rsidP="00281324">
            <w:r w:rsidRPr="00281324"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DC820E2" w14:textId="77777777" w:rsidR="00281324" w:rsidRPr="00281324" w:rsidRDefault="00281324" w:rsidP="00281324">
            <w:r w:rsidRPr="00281324">
              <w:t>100,00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1A25371" w14:textId="77777777" w:rsidR="00281324" w:rsidRPr="00281324" w:rsidRDefault="00281324" w:rsidP="00281324">
            <w:r w:rsidRPr="00281324">
              <w:t>148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B6811FB" w14:textId="77777777" w:rsidR="00281324" w:rsidRPr="00281324" w:rsidRDefault="00281324" w:rsidP="00281324">
            <w:r w:rsidRPr="00281324">
              <w:t>97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286B4CE" w14:textId="77777777" w:rsidR="00281324" w:rsidRPr="00281324" w:rsidRDefault="00281324" w:rsidP="00281324">
            <w:r w:rsidRPr="00281324">
              <w:t>65,54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4D32EF5" w14:textId="77777777" w:rsidR="00281324" w:rsidRPr="00281324" w:rsidRDefault="00281324" w:rsidP="00281324">
            <w:r w:rsidRPr="00281324">
              <w:t>97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4BD4AF8" w14:textId="77777777" w:rsidR="00281324" w:rsidRPr="00281324" w:rsidRDefault="00281324" w:rsidP="00281324">
            <w:r w:rsidRPr="00281324">
              <w:t>97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CF1B707" w14:textId="77777777" w:rsidR="00281324" w:rsidRPr="00281324" w:rsidRDefault="00281324" w:rsidP="00281324">
            <w:r w:rsidRPr="00281324">
              <w:t>100,00</w:t>
            </w:r>
          </w:p>
        </w:tc>
      </w:tr>
    </w:tbl>
    <w:p w14:paraId="56A598F8" w14:textId="07812057" w:rsidR="00281324" w:rsidRPr="00281324" w:rsidRDefault="00281324" w:rsidP="00281324"/>
    <w:tbl>
      <w:tblPr>
        <w:tblW w:w="9020" w:type="dxa"/>
        <w:tblCellSpacing w:w="15" w:type="dxa"/>
        <w:tblBorders>
          <w:top w:val="single" w:sz="6" w:space="0" w:color="DDE1EC"/>
          <w:left w:val="single" w:sz="6" w:space="0" w:color="DDE1EC"/>
          <w:bottom w:val="single" w:sz="6" w:space="0" w:color="DDE1EC"/>
          <w:right w:val="single" w:sz="2" w:space="0" w:color="DDE1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3592"/>
        <w:gridCol w:w="903"/>
        <w:gridCol w:w="722"/>
        <w:gridCol w:w="3182"/>
      </w:tblGrid>
      <w:tr w:rsidR="00281324" w:rsidRPr="00281324" w14:paraId="1AB1CBE6" w14:textId="77777777" w:rsidTr="00281324">
        <w:trPr>
          <w:trHeight w:val="564"/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29EA5257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Volební strana</w:t>
            </w:r>
          </w:p>
        </w:tc>
        <w:tc>
          <w:tcPr>
            <w:tcW w:w="0" w:type="auto"/>
            <w:gridSpan w:val="2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1D658AD4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5B8BBBD5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Přednostní hlasy kandidátů</w:t>
            </w:r>
          </w:p>
        </w:tc>
      </w:tr>
      <w:tr w:rsidR="00281324" w:rsidRPr="00281324" w14:paraId="58533278" w14:textId="77777777" w:rsidTr="00281324">
        <w:trPr>
          <w:trHeight w:val="564"/>
          <w:tblHeader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1E7F126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A1B1A4B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CCC80C4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C74D104" w14:textId="77777777" w:rsidR="00281324" w:rsidRPr="00281324" w:rsidRDefault="00281324" w:rsidP="00281324">
            <w:pPr>
              <w:rPr>
                <w:b/>
                <w:bCs/>
              </w:rPr>
            </w:pPr>
            <w:r w:rsidRPr="00281324">
              <w:rPr>
                <w:b/>
                <w:bCs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883835C" w14:textId="77777777" w:rsidR="00281324" w:rsidRPr="00281324" w:rsidRDefault="00281324" w:rsidP="00281324">
            <w:pPr>
              <w:rPr>
                <w:b/>
                <w:bCs/>
              </w:rPr>
            </w:pPr>
          </w:p>
        </w:tc>
      </w:tr>
      <w:tr w:rsidR="00281324" w:rsidRPr="00281324" w14:paraId="51A8A088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7C79E2D" w14:textId="77777777" w:rsidR="00281324" w:rsidRPr="00281324" w:rsidRDefault="00281324" w:rsidP="00281324">
            <w:hyperlink r:id="rId4" w:tgtFrame="_self" w:history="1">
              <w:r w:rsidRPr="00281324">
                <w:rPr>
                  <w:rStyle w:val="Hypertextovodkaz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00BE4F0" w14:textId="77777777" w:rsidR="00281324" w:rsidRPr="00281324" w:rsidRDefault="00281324" w:rsidP="00281324">
            <w:hyperlink r:id="rId5" w:tgtFrame="_self" w:history="1">
              <w:r w:rsidRPr="00281324">
                <w:rPr>
                  <w:rStyle w:val="Hypertextovodkaz"/>
                </w:rPr>
                <w:t>Svoboda a př. demokracie (SPD)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35A94B1" w14:textId="77777777" w:rsidR="00281324" w:rsidRPr="00281324" w:rsidRDefault="00281324" w:rsidP="00281324">
            <w:r w:rsidRPr="00281324">
              <w:t>10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5072B68" w14:textId="77777777" w:rsidR="00281324" w:rsidRPr="00281324" w:rsidRDefault="00281324" w:rsidP="00281324">
            <w:r w:rsidRPr="00281324">
              <w:t>10,30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F191E35" w14:textId="77777777" w:rsidR="00281324" w:rsidRPr="00281324" w:rsidRDefault="00281324" w:rsidP="00281324"/>
        </w:tc>
      </w:tr>
      <w:tr w:rsidR="00281324" w:rsidRPr="00281324" w14:paraId="67336D00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F71A827" w14:textId="77777777" w:rsidR="00281324" w:rsidRPr="00281324" w:rsidRDefault="00281324" w:rsidP="00281324">
            <w:hyperlink r:id="rId6" w:tgtFrame="_self" w:history="1">
              <w:r w:rsidRPr="00281324">
                <w:rPr>
                  <w:rStyle w:val="Hypertextovodkaz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64CA39B" w14:textId="77777777" w:rsidR="00281324" w:rsidRPr="00281324" w:rsidRDefault="00281324" w:rsidP="00281324">
            <w:hyperlink r:id="rId7" w:tgtFrame="_self" w:history="1">
              <w:r w:rsidRPr="00281324">
                <w:rPr>
                  <w:rStyle w:val="Hypertextovodkaz"/>
                </w:rPr>
                <w:t>PŘÍSAHA občanské hnutí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52D3712" w14:textId="77777777" w:rsidR="00281324" w:rsidRPr="00281324" w:rsidRDefault="00281324" w:rsidP="00281324">
            <w:r w:rsidRPr="00281324"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2A66524" w14:textId="77777777" w:rsidR="00281324" w:rsidRPr="00281324" w:rsidRDefault="00281324" w:rsidP="00281324">
            <w:r w:rsidRPr="00281324">
              <w:t>1,03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482C103" w14:textId="77777777" w:rsidR="00281324" w:rsidRPr="00281324" w:rsidRDefault="00281324" w:rsidP="00281324"/>
        </w:tc>
      </w:tr>
      <w:tr w:rsidR="00281324" w:rsidRPr="00281324" w14:paraId="147A6ADB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9BF78EB" w14:textId="77777777" w:rsidR="00281324" w:rsidRPr="00281324" w:rsidRDefault="00281324" w:rsidP="00281324">
            <w:hyperlink r:id="rId8" w:tgtFrame="_self" w:history="1">
              <w:r w:rsidRPr="00281324">
                <w:rPr>
                  <w:rStyle w:val="Hypertextovodkaz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18EAB76" w14:textId="77777777" w:rsidR="00281324" w:rsidRPr="00281324" w:rsidRDefault="00281324" w:rsidP="00281324">
            <w:hyperlink r:id="rId9" w:tgtFrame="_self" w:history="1">
              <w:r w:rsidRPr="00281324">
                <w:rPr>
                  <w:rStyle w:val="Hypertextovodkaz"/>
                </w:rPr>
                <w:t>SPOLU (ODS, KDU-ČSL, TOP 09)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9548A69" w14:textId="77777777" w:rsidR="00281324" w:rsidRPr="00281324" w:rsidRDefault="00281324" w:rsidP="00281324">
            <w:r w:rsidRPr="00281324">
              <w:t>21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B4EAEFE" w14:textId="77777777" w:rsidR="00281324" w:rsidRPr="00281324" w:rsidRDefault="00281324" w:rsidP="00281324">
            <w:r w:rsidRPr="00281324">
              <w:t>21,64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49C1FBD" w14:textId="77777777" w:rsidR="00281324" w:rsidRPr="00281324" w:rsidRDefault="00281324" w:rsidP="00281324"/>
        </w:tc>
      </w:tr>
      <w:tr w:rsidR="00281324" w:rsidRPr="00281324" w14:paraId="38562BDF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40B0952" w14:textId="77777777" w:rsidR="00281324" w:rsidRPr="00281324" w:rsidRDefault="00281324" w:rsidP="00281324">
            <w:hyperlink r:id="rId10" w:tgtFrame="_self" w:history="1">
              <w:r w:rsidRPr="00281324">
                <w:rPr>
                  <w:rStyle w:val="Hypertextovodkaz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6715E0F" w14:textId="77777777" w:rsidR="00281324" w:rsidRPr="00281324" w:rsidRDefault="00281324" w:rsidP="00281324">
            <w:hyperlink r:id="rId11" w:tgtFrame="_self" w:history="1">
              <w:r w:rsidRPr="00281324">
                <w:rPr>
                  <w:rStyle w:val="Hypertextovodkaz"/>
                </w:rPr>
                <w:t>Česká pirátská strana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6326C64" w14:textId="77777777" w:rsidR="00281324" w:rsidRPr="00281324" w:rsidRDefault="00281324" w:rsidP="00281324">
            <w:r w:rsidRPr="00281324">
              <w:t>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7753DC7" w14:textId="77777777" w:rsidR="00281324" w:rsidRPr="00281324" w:rsidRDefault="00281324" w:rsidP="00281324">
            <w:r w:rsidRPr="00281324">
              <w:t>2,06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7CFC21A" w14:textId="77777777" w:rsidR="00281324" w:rsidRPr="00281324" w:rsidRDefault="00281324" w:rsidP="00281324"/>
        </w:tc>
      </w:tr>
      <w:tr w:rsidR="00281324" w:rsidRPr="00281324" w14:paraId="4B797F4E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457ECD3" w14:textId="77777777" w:rsidR="00281324" w:rsidRPr="00281324" w:rsidRDefault="00281324" w:rsidP="00281324">
            <w:hyperlink r:id="rId12" w:tgtFrame="_self" w:history="1">
              <w:r w:rsidRPr="00281324">
                <w:rPr>
                  <w:rStyle w:val="Hypertextovodkaz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C253FA7" w14:textId="77777777" w:rsidR="00281324" w:rsidRPr="00281324" w:rsidRDefault="00281324" w:rsidP="00281324">
            <w:hyperlink r:id="rId13" w:tgtFrame="_self" w:history="1">
              <w:r w:rsidRPr="00281324">
                <w:rPr>
                  <w:rStyle w:val="Hypertextovodkaz"/>
                </w:rPr>
                <w:t>Motoristé sobě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C07E42C" w14:textId="77777777" w:rsidR="00281324" w:rsidRPr="00281324" w:rsidRDefault="00281324" w:rsidP="00281324">
            <w:r w:rsidRPr="00281324">
              <w:t>6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5C96B97" w14:textId="77777777" w:rsidR="00281324" w:rsidRPr="00281324" w:rsidRDefault="00281324" w:rsidP="00281324">
            <w:r w:rsidRPr="00281324">
              <w:t>6,18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B314039" w14:textId="77777777" w:rsidR="00281324" w:rsidRPr="00281324" w:rsidRDefault="00281324" w:rsidP="00281324"/>
        </w:tc>
      </w:tr>
      <w:tr w:rsidR="00281324" w:rsidRPr="00281324" w14:paraId="79D8CD26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F15C0CF" w14:textId="77777777" w:rsidR="00281324" w:rsidRPr="00281324" w:rsidRDefault="00281324" w:rsidP="00281324">
            <w:hyperlink r:id="rId14" w:tgtFrame="_self" w:history="1">
              <w:r w:rsidRPr="00281324">
                <w:rPr>
                  <w:rStyle w:val="Hypertextovodkaz"/>
                </w:rPr>
                <w:t>22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0928723" w14:textId="77777777" w:rsidR="00281324" w:rsidRPr="00281324" w:rsidRDefault="00281324" w:rsidP="00281324">
            <w:hyperlink r:id="rId15" w:tgtFrame="_self" w:history="1">
              <w:r w:rsidRPr="00281324">
                <w:rPr>
                  <w:rStyle w:val="Hypertextovodkaz"/>
                </w:rPr>
                <w:t>ANO 2011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0571D90" w14:textId="77777777" w:rsidR="00281324" w:rsidRPr="00281324" w:rsidRDefault="00281324" w:rsidP="00281324">
            <w:r w:rsidRPr="00281324">
              <w:t>50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915DA9B" w14:textId="77777777" w:rsidR="00281324" w:rsidRPr="00281324" w:rsidRDefault="00281324" w:rsidP="00281324">
            <w:r w:rsidRPr="00281324">
              <w:t>51,54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670361C" w14:textId="77777777" w:rsidR="00281324" w:rsidRPr="00281324" w:rsidRDefault="00281324" w:rsidP="00281324"/>
        </w:tc>
      </w:tr>
      <w:tr w:rsidR="00281324" w:rsidRPr="00281324" w14:paraId="5751F259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D432A1C" w14:textId="77777777" w:rsidR="00281324" w:rsidRPr="00281324" w:rsidRDefault="00281324" w:rsidP="00281324">
            <w:hyperlink r:id="rId16" w:tgtFrame="_self" w:history="1">
              <w:r w:rsidRPr="00281324">
                <w:rPr>
                  <w:rStyle w:val="Hypertextovodkaz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4B33F06" w14:textId="77777777" w:rsidR="00281324" w:rsidRPr="00281324" w:rsidRDefault="00281324" w:rsidP="00281324">
            <w:hyperlink r:id="rId17" w:tgtFrame="_self" w:history="1">
              <w:r w:rsidRPr="00281324">
                <w:rPr>
                  <w:rStyle w:val="Hypertextovodkaz"/>
                </w:rPr>
                <w:t>STAROSTOVÉ A NEZÁVISLÍ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B85B4A0" w14:textId="77777777" w:rsidR="00281324" w:rsidRPr="00281324" w:rsidRDefault="00281324" w:rsidP="00281324">
            <w:r w:rsidRPr="00281324">
              <w:t>5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36F4A18" w14:textId="77777777" w:rsidR="00281324" w:rsidRPr="00281324" w:rsidRDefault="00281324" w:rsidP="00281324">
            <w:r w:rsidRPr="00281324">
              <w:t>5,15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F7A711B" w14:textId="77777777" w:rsidR="00281324" w:rsidRPr="00281324" w:rsidRDefault="00281324" w:rsidP="00281324"/>
        </w:tc>
      </w:tr>
      <w:tr w:rsidR="00281324" w:rsidRPr="00281324" w14:paraId="117B98DC" w14:textId="77777777" w:rsidTr="00281324">
        <w:trPr>
          <w:trHeight w:val="56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438D14B" w14:textId="77777777" w:rsidR="00281324" w:rsidRPr="00281324" w:rsidRDefault="00281324" w:rsidP="00281324">
            <w:hyperlink r:id="rId18" w:tgtFrame="_self" w:history="1">
              <w:r w:rsidRPr="00281324">
                <w:rPr>
                  <w:rStyle w:val="Hypertextovodkaz"/>
                </w:rPr>
                <w:t>25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2C1D913" w14:textId="77777777" w:rsidR="00281324" w:rsidRPr="00281324" w:rsidRDefault="00281324" w:rsidP="00281324">
            <w:hyperlink r:id="rId19" w:tgtFrame="_self" w:history="1">
              <w:r w:rsidRPr="00281324">
                <w:rPr>
                  <w:rStyle w:val="Hypertextovodkaz"/>
                </w:rPr>
                <w:t>Stačilo!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1B19BE6" w14:textId="77777777" w:rsidR="00281324" w:rsidRPr="00281324" w:rsidRDefault="00281324" w:rsidP="00281324">
            <w:r w:rsidRPr="00281324">
              <w:t>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5B692E8" w14:textId="77777777" w:rsidR="00281324" w:rsidRPr="00281324" w:rsidRDefault="00281324" w:rsidP="00281324">
            <w:r w:rsidRPr="00281324">
              <w:t>2,06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82EABA4" w14:textId="77777777" w:rsidR="00281324" w:rsidRPr="00281324" w:rsidRDefault="00281324" w:rsidP="00281324"/>
        </w:tc>
      </w:tr>
    </w:tbl>
    <w:p w14:paraId="59A6E167" w14:textId="77777777" w:rsidR="00B91985" w:rsidRPr="00281324" w:rsidRDefault="00B91985" w:rsidP="00281324"/>
    <w:sectPr w:rsidR="00B91985" w:rsidRPr="0028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5"/>
    <w:rsid w:val="00281324"/>
    <w:rsid w:val="00381B20"/>
    <w:rsid w:val="00810FE9"/>
    <w:rsid w:val="008C5B60"/>
    <w:rsid w:val="00B91985"/>
    <w:rsid w:val="00E12DCB"/>
    <w:rsid w:val="00F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08B5"/>
  <w15:chartTrackingRefBased/>
  <w15:docId w15:val="{620FA50E-6EF0-44FC-AA8B-2F0CD091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19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2766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799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8972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268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150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6687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15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0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7253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28453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49256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34925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8975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0074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1301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3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3736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3493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52657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4388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4210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3288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18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0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7361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75481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2010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8745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044287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8360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0620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app/ps2025/cs/results/!___6200_6205__586536___11" TargetMode="External"/><Relationship Id="rId13" Type="http://schemas.openxmlformats.org/officeDocument/2006/relationships/hyperlink" Target="https://www.volby.cz/app/ps2025/cs/results/!___6200_6205__586536___20" TargetMode="External"/><Relationship Id="rId18" Type="http://schemas.openxmlformats.org/officeDocument/2006/relationships/hyperlink" Target="https://www.volby.cz/app/ps2025/cs/results/!___6200_6205__586536___2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volby.cz/app/ps2025/cs/results/!___6200_6205__586536___8" TargetMode="External"/><Relationship Id="rId12" Type="http://schemas.openxmlformats.org/officeDocument/2006/relationships/hyperlink" Target="https://www.volby.cz/app/ps2025/cs/results/!___6200_6205__586536___20" TargetMode="External"/><Relationship Id="rId17" Type="http://schemas.openxmlformats.org/officeDocument/2006/relationships/hyperlink" Target="https://www.volby.cz/app/ps2025/cs/results/!___6200_6205__586536___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app/ps2025/cs/results/!___6200_6205__586536___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olby.cz/app/ps2025/cs/results/!___6200_6205__586536___8" TargetMode="External"/><Relationship Id="rId11" Type="http://schemas.openxmlformats.org/officeDocument/2006/relationships/hyperlink" Target="https://www.volby.cz/app/ps2025/cs/results/!___6200_6205__586536___16" TargetMode="External"/><Relationship Id="rId5" Type="http://schemas.openxmlformats.org/officeDocument/2006/relationships/hyperlink" Target="https://www.volby.cz/app/ps2025/cs/results/!___6200_6205__586536___6" TargetMode="External"/><Relationship Id="rId15" Type="http://schemas.openxmlformats.org/officeDocument/2006/relationships/hyperlink" Target="https://www.volby.cz/app/ps2025/cs/results/!___6200_6205__586536___22" TargetMode="External"/><Relationship Id="rId10" Type="http://schemas.openxmlformats.org/officeDocument/2006/relationships/hyperlink" Target="https://www.volby.cz/app/ps2025/cs/results/!___6200_6205__586536___16" TargetMode="External"/><Relationship Id="rId19" Type="http://schemas.openxmlformats.org/officeDocument/2006/relationships/hyperlink" Target="https://www.volby.cz/app/ps2025/cs/results/!___6200_6205__586536___25" TargetMode="External"/><Relationship Id="rId4" Type="http://schemas.openxmlformats.org/officeDocument/2006/relationships/hyperlink" Target="https://www.volby.cz/app/ps2025/cs/results/!___6200_6205__586536___6" TargetMode="External"/><Relationship Id="rId9" Type="http://schemas.openxmlformats.org/officeDocument/2006/relationships/hyperlink" Target="https://www.volby.cz/app/ps2025/cs/results/!___6200_6205__586536___11" TargetMode="External"/><Relationship Id="rId14" Type="http://schemas.openxmlformats.org/officeDocument/2006/relationships/hyperlink" Target="https://www.volby.cz/app/ps2025/cs/results/!___6200_6205__586536___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2025-10-04T13:28:00Z</cp:lastPrinted>
  <dcterms:created xsi:type="dcterms:W3CDTF">2025-10-04T13:33:00Z</dcterms:created>
  <dcterms:modified xsi:type="dcterms:W3CDTF">2025-10-04T13:33:00Z</dcterms:modified>
</cp:coreProperties>
</file>