
<file path=[Content_Types].xml><?xml version="1.0" encoding="utf-8"?>
<Types xmlns="http://schemas.openxmlformats.org/package/2006/content-types">
  <Default Extension="jpg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D276" w14:textId="17D1C3E8" w:rsidR="00527406" w:rsidRPr="00527406" w:rsidRDefault="00527406" w:rsidP="00527406">
      <w:r w:rsidRPr="00527406">
        <mc:AlternateContent>
          <mc:Choice Requires="wps">
            <w:drawing>
              <wp:inline distT="0" distB="0" distL="0" distR="0" wp14:anchorId="2D333520" wp14:editId="04003A85">
                <wp:extent cx="304800" cy="304800"/>
                <wp:effectExtent l="0" t="0" r="0" b="0"/>
                <wp:docPr id="720889649" name="Obdélní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54FEE" id="Obdélník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EE29520" w14:textId="34D840F5" w:rsidR="00E11114" w:rsidRDefault="00527406">
      <w:r>
        <w:rPr>
          <w:noProof/>
        </w:rPr>
        <w:drawing>
          <wp:inline distT="0" distB="0" distL="0" distR="0" wp14:anchorId="6740C42E" wp14:editId="02A198CF">
            <wp:extent cx="1766094" cy="2381250"/>
            <wp:effectExtent l="0" t="0" r="5715" b="0"/>
            <wp:docPr id="61631802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18026" name="Obrázek 6163180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077" cy="24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BC465" w14:textId="77777777" w:rsidR="00527406" w:rsidRDefault="00527406"/>
    <w:p w14:paraId="39EBCE16" w14:textId="77777777" w:rsidR="00527406" w:rsidRDefault="00527406">
      <w:pPr>
        <w:rPr>
          <w:b/>
          <w:bCs/>
          <w:sz w:val="96"/>
          <w:szCs w:val="96"/>
        </w:rPr>
      </w:pPr>
      <w:r w:rsidRPr="00527406">
        <w:rPr>
          <w:b/>
          <w:bCs/>
          <w:sz w:val="96"/>
          <w:szCs w:val="96"/>
        </w:rPr>
        <w:t xml:space="preserve">Pošta Partner Ježov oznamuje, </w:t>
      </w:r>
    </w:p>
    <w:p w14:paraId="17F3F55D" w14:textId="7A23EE7D" w:rsidR="00527406" w:rsidRDefault="00527406">
      <w:pPr>
        <w:rPr>
          <w:b/>
          <w:bCs/>
          <w:sz w:val="96"/>
          <w:szCs w:val="96"/>
        </w:rPr>
      </w:pPr>
      <w:r w:rsidRPr="00527406">
        <w:rPr>
          <w:b/>
          <w:bCs/>
          <w:sz w:val="96"/>
          <w:szCs w:val="96"/>
        </w:rPr>
        <w:t xml:space="preserve">že bude mít v pátek 24.7.2026 </w:t>
      </w:r>
    </w:p>
    <w:p w14:paraId="501ED687" w14:textId="264DF670" w:rsidR="00527406" w:rsidRPr="00527406" w:rsidRDefault="00527406">
      <w:pPr>
        <w:rPr>
          <w:b/>
          <w:bCs/>
          <w:sz w:val="96"/>
          <w:szCs w:val="96"/>
        </w:rPr>
      </w:pPr>
      <w:r w:rsidRPr="00527406">
        <w:rPr>
          <w:b/>
          <w:bCs/>
          <w:sz w:val="96"/>
          <w:szCs w:val="96"/>
        </w:rPr>
        <w:t>po celý den zavřeno</w:t>
      </w:r>
    </w:p>
    <w:sectPr w:rsidR="00527406" w:rsidRPr="00527406" w:rsidSect="005274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85"/>
    <w:rsid w:val="00215238"/>
    <w:rsid w:val="002B1EBE"/>
    <w:rsid w:val="00527406"/>
    <w:rsid w:val="00C1230D"/>
    <w:rsid w:val="00E11114"/>
    <w:rsid w:val="00F6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B8A4"/>
  <w15:chartTrackingRefBased/>
  <w15:docId w15:val="{BF691359-A3E7-46C7-8923-473C2BC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7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7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7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7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7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758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758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75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75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75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75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75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75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758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7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758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7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cp:lastPrinted>2026-07-21T08:35:00Z</cp:lastPrinted>
  <dcterms:created xsi:type="dcterms:W3CDTF">2026-07-21T07:58:00Z</dcterms:created>
  <dcterms:modified xsi:type="dcterms:W3CDTF">2026-07-21T08:35:00Z</dcterms:modified>
</cp:coreProperties>
</file>