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56B7" w14:textId="77777777" w:rsidR="005512F8" w:rsidRDefault="005512F8" w:rsidP="0020240C">
      <w:pPr>
        <w:spacing w:after="0"/>
        <w:rPr>
          <w:rFonts w:ascii="Arial" w:hAnsi="Arial"/>
          <w:sz w:val="52"/>
          <w:szCs w:val="52"/>
        </w:rPr>
      </w:pPr>
    </w:p>
    <w:p w14:paraId="157F3F33" w14:textId="69F4673C" w:rsidR="005512F8" w:rsidRPr="005512F8" w:rsidRDefault="0011531F" w:rsidP="0020240C">
      <w:pPr>
        <w:spacing w:after="0"/>
        <w:rPr>
          <w:rFonts w:ascii="Arial" w:hAnsi="Arial"/>
          <w:sz w:val="56"/>
          <w:szCs w:val="56"/>
        </w:rPr>
      </w:pPr>
      <w:r w:rsidRPr="005512F8">
        <w:rPr>
          <w:rFonts w:ascii="Arial" w:hAnsi="Arial"/>
          <w:sz w:val="56"/>
          <w:szCs w:val="56"/>
        </w:rPr>
        <w:t xml:space="preserve">Pošta Partner Ježov oznamuje, </w:t>
      </w:r>
    </w:p>
    <w:p w14:paraId="412C6472" w14:textId="2BA54D60" w:rsidR="0011531F" w:rsidRPr="005512F8" w:rsidRDefault="0011531F" w:rsidP="0020240C">
      <w:pPr>
        <w:spacing w:after="0"/>
        <w:rPr>
          <w:rFonts w:ascii="Arial" w:hAnsi="Arial"/>
          <w:sz w:val="56"/>
          <w:szCs w:val="56"/>
        </w:rPr>
      </w:pPr>
      <w:r w:rsidRPr="005512F8">
        <w:rPr>
          <w:rFonts w:ascii="Arial" w:hAnsi="Arial"/>
          <w:sz w:val="56"/>
          <w:szCs w:val="56"/>
        </w:rPr>
        <w:t xml:space="preserve">že </w:t>
      </w:r>
      <w:r w:rsidR="00FF5E9E" w:rsidRPr="005512F8">
        <w:rPr>
          <w:rFonts w:ascii="Arial" w:hAnsi="Arial"/>
          <w:sz w:val="56"/>
          <w:szCs w:val="56"/>
        </w:rPr>
        <w:t>v</w:t>
      </w:r>
      <w:r w:rsidR="005512F8" w:rsidRPr="005512F8">
        <w:rPr>
          <w:rFonts w:ascii="Arial" w:hAnsi="Arial"/>
          <w:sz w:val="56"/>
          <w:szCs w:val="56"/>
        </w:rPr>
        <w:t xml:space="preserve">e čtvrtek 15. 10. 2026 </w:t>
      </w:r>
      <w:r w:rsidR="00FF5E9E" w:rsidRPr="005512F8">
        <w:rPr>
          <w:rFonts w:ascii="Arial" w:hAnsi="Arial"/>
          <w:sz w:val="56"/>
          <w:szCs w:val="56"/>
        </w:rPr>
        <w:t xml:space="preserve">bude mít otevřeno </w:t>
      </w:r>
      <w:r w:rsidR="005512F8" w:rsidRPr="005512F8">
        <w:rPr>
          <w:rFonts w:ascii="Arial" w:hAnsi="Arial"/>
          <w:sz w:val="56"/>
          <w:szCs w:val="56"/>
        </w:rPr>
        <w:t xml:space="preserve">pouze </w:t>
      </w:r>
      <w:r w:rsidR="00FF5E9E" w:rsidRPr="005512F8">
        <w:rPr>
          <w:rFonts w:ascii="Arial" w:hAnsi="Arial"/>
          <w:sz w:val="56"/>
          <w:szCs w:val="56"/>
        </w:rPr>
        <w:t>od 8 do 1</w:t>
      </w:r>
      <w:r w:rsidR="005512F8" w:rsidRPr="005512F8">
        <w:rPr>
          <w:rFonts w:ascii="Arial" w:hAnsi="Arial"/>
          <w:sz w:val="56"/>
          <w:szCs w:val="56"/>
        </w:rPr>
        <w:t xml:space="preserve">0:30 </w:t>
      </w:r>
      <w:r w:rsidR="005512F8">
        <w:rPr>
          <w:rFonts w:ascii="Arial" w:hAnsi="Arial"/>
          <w:sz w:val="56"/>
          <w:szCs w:val="56"/>
        </w:rPr>
        <w:t>hod.</w:t>
      </w:r>
    </w:p>
    <w:p w14:paraId="08F017EE" w14:textId="77777777" w:rsidR="00FF5E9E" w:rsidRDefault="00FF5E9E" w:rsidP="0020240C">
      <w:pPr>
        <w:spacing w:after="0"/>
        <w:rPr>
          <w:rFonts w:ascii="Arial" w:hAnsi="Arial"/>
          <w:sz w:val="48"/>
          <w:szCs w:val="48"/>
        </w:rPr>
      </w:pPr>
    </w:p>
    <w:p w14:paraId="6FDF70B9" w14:textId="77777777" w:rsidR="005512F8" w:rsidRPr="00FF5E9E" w:rsidRDefault="005512F8" w:rsidP="0020240C">
      <w:pPr>
        <w:spacing w:after="0"/>
        <w:rPr>
          <w:rFonts w:ascii="Arial" w:hAnsi="Arial"/>
          <w:sz w:val="48"/>
          <w:szCs w:val="48"/>
        </w:rPr>
      </w:pPr>
    </w:p>
    <w:p w14:paraId="291AB276" w14:textId="64854B13" w:rsidR="00FF5E9E" w:rsidRPr="0020240C" w:rsidRDefault="00FF5E9E" w:rsidP="00FF5E9E">
      <w:pPr>
        <w:spacing w:after="0"/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42611E72" wp14:editId="22D9D020">
            <wp:extent cx="2457450" cy="2728271"/>
            <wp:effectExtent l="0" t="0" r="0" b="0"/>
            <wp:docPr id="1245357607" name="Obrázek 1" descr="Může jít o obráze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obrázek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393" cy="273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E9E" w:rsidRPr="0020240C" w:rsidSect="00551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25"/>
    <w:rsid w:val="000B1E03"/>
    <w:rsid w:val="000D6925"/>
    <w:rsid w:val="0011531F"/>
    <w:rsid w:val="001E181E"/>
    <w:rsid w:val="0020240C"/>
    <w:rsid w:val="00275663"/>
    <w:rsid w:val="004D0234"/>
    <w:rsid w:val="005512F8"/>
    <w:rsid w:val="006360FF"/>
    <w:rsid w:val="00784FD5"/>
    <w:rsid w:val="00814965"/>
    <w:rsid w:val="00945667"/>
    <w:rsid w:val="00A53EE3"/>
    <w:rsid w:val="00C278B6"/>
    <w:rsid w:val="00D84C93"/>
    <w:rsid w:val="00E64840"/>
    <w:rsid w:val="00ED026E"/>
    <w:rsid w:val="00FA0DD2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499D"/>
  <w15:chartTrackingRefBased/>
  <w15:docId w15:val="{F85D8FF5-0469-447C-886D-2CA25157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Skalka-PC01</dc:creator>
  <cp:keywords/>
  <dc:description/>
  <cp:lastModifiedBy>OU Skalka-PC01</cp:lastModifiedBy>
  <cp:revision>2</cp:revision>
  <cp:lastPrinted>2026-10-14T08:45:00Z</cp:lastPrinted>
  <dcterms:created xsi:type="dcterms:W3CDTF">2026-10-14T08:48:00Z</dcterms:created>
  <dcterms:modified xsi:type="dcterms:W3CDTF">2026-10-14T08:48:00Z</dcterms:modified>
</cp:coreProperties>
</file>