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53A5F" w14:textId="2A5A8121" w:rsidR="008657FB" w:rsidRPr="008657FB" w:rsidRDefault="008657FB" w:rsidP="008657FB">
      <w:pPr>
        <w:rPr>
          <w:b/>
          <w:bCs/>
          <w:color w:val="4472C4" w:themeColor="accent1"/>
          <w:sz w:val="96"/>
          <w:szCs w:val="96"/>
        </w:rPr>
      </w:pPr>
      <w:r w:rsidRPr="008657FB">
        <w:rPr>
          <w:b/>
          <w:bCs/>
          <w:color w:val="4472C4" w:themeColor="accent1"/>
          <w:sz w:val="96"/>
          <w:szCs w:val="96"/>
        </w:rPr>
        <w:t>ODEČTY VODOMĚRŮ</w:t>
      </w:r>
    </w:p>
    <w:p w14:paraId="6D80B840" w14:textId="77777777" w:rsidR="008657FB" w:rsidRDefault="008657FB" w:rsidP="008657FB"/>
    <w:p w14:paraId="4828515E" w14:textId="452D14B8" w:rsidR="008657FB" w:rsidRPr="008657FB" w:rsidRDefault="008657FB" w:rsidP="008657FB">
      <w:r w:rsidRPr="008657FB">
        <w:drawing>
          <wp:inline distT="0" distB="0" distL="0" distR="0" wp14:anchorId="706AB17F" wp14:editId="0ED4D9CD">
            <wp:extent cx="3848100" cy="2886075"/>
            <wp:effectExtent l="0" t="0" r="0" b="9525"/>
            <wp:docPr id="60553422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09" cy="289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00D9D" w14:textId="739CD21C" w:rsidR="00E11114" w:rsidRPr="008657FB" w:rsidRDefault="008657FB">
      <w:pPr>
        <w:rPr>
          <w:b/>
          <w:bCs/>
          <w:sz w:val="72"/>
          <w:szCs w:val="72"/>
        </w:rPr>
      </w:pPr>
      <w:r w:rsidRPr="008657FB">
        <w:rPr>
          <w:b/>
          <w:bCs/>
          <w:sz w:val="72"/>
          <w:szCs w:val="72"/>
        </w:rPr>
        <w:t>V pondělí 3. 8. 2026 budou v naší obci od ranních hodin prováděny odečty</w:t>
      </w:r>
      <w:r>
        <w:rPr>
          <w:b/>
          <w:bCs/>
          <w:sz w:val="72"/>
          <w:szCs w:val="72"/>
        </w:rPr>
        <w:t xml:space="preserve"> stavu</w:t>
      </w:r>
      <w:r w:rsidRPr="008657FB">
        <w:rPr>
          <w:b/>
          <w:bCs/>
          <w:sz w:val="72"/>
          <w:szCs w:val="72"/>
        </w:rPr>
        <w:t xml:space="preserve"> vodoměrů. Umožněte prosím přístup k Vašim vodoměrům.</w:t>
      </w:r>
    </w:p>
    <w:sectPr w:rsidR="00E11114" w:rsidRPr="0086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FB"/>
    <w:rsid w:val="00215238"/>
    <w:rsid w:val="002B1EBE"/>
    <w:rsid w:val="008657FB"/>
    <w:rsid w:val="00E06DE5"/>
    <w:rsid w:val="00E1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E7B7B"/>
  <w15:chartTrackingRefBased/>
  <w15:docId w15:val="{08AE4425-6BD8-451C-B306-14E58040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65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65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657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65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57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65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65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65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65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657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657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657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657F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657F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657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657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657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657F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65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65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65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65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65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657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657F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657F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657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657F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657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130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</cp:revision>
  <cp:lastPrinted>2026-07-29T07:48:00Z</cp:lastPrinted>
  <dcterms:created xsi:type="dcterms:W3CDTF">2026-07-29T07:44:00Z</dcterms:created>
  <dcterms:modified xsi:type="dcterms:W3CDTF">2026-07-29T07:48:00Z</dcterms:modified>
</cp:coreProperties>
</file>