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2C354DBB" w14:textId="19784DDD" w:rsidR="009C241A" w:rsidRPr="00EB5AFE" w:rsidRDefault="00131F38" w:rsidP="00EB5AFE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806FEF">
        <w:rPr>
          <w:b/>
          <w:bCs/>
          <w:sz w:val="48"/>
          <w:szCs w:val="48"/>
        </w:rPr>
        <w:t>e čtvrtek 30.10.</w:t>
      </w:r>
      <w:r w:rsidR="00EB5AFE">
        <w:rPr>
          <w:b/>
          <w:bCs/>
          <w:sz w:val="48"/>
          <w:szCs w:val="48"/>
        </w:rPr>
        <w:t>2025</w:t>
      </w:r>
      <w:r w:rsidR="003F189D">
        <w:rPr>
          <w:b/>
          <w:bCs/>
          <w:sz w:val="48"/>
          <w:szCs w:val="48"/>
        </w:rPr>
        <w:t xml:space="preserve"> 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prodávat</w:t>
      </w:r>
      <w:r w:rsidR="00606064" w:rsidRPr="00606064">
        <w:rPr>
          <w:b/>
          <w:bCs/>
          <w:sz w:val="48"/>
          <w:szCs w:val="48"/>
        </w:rPr>
        <w:t>:</w:t>
      </w:r>
    </w:p>
    <w:p w14:paraId="17019D5F" w14:textId="6DFF80DF" w:rsidR="00342805" w:rsidRDefault="00342805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806FEF">
        <w:rPr>
          <w:sz w:val="48"/>
          <w:szCs w:val="48"/>
        </w:rPr>
        <w:t xml:space="preserve"> za 300 Kč</w:t>
      </w:r>
    </w:p>
    <w:p w14:paraId="5D20780A" w14:textId="5DABA6B5" w:rsidR="00806FEF" w:rsidRDefault="00806FEF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slepice ve snášce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499B8A5E" w14:textId="77777777" w:rsidR="00806FEF" w:rsidRPr="00806FEF" w:rsidRDefault="00806FEF" w:rsidP="00806FEF">
      <w:pPr>
        <w:ind w:left="142"/>
        <w:rPr>
          <w:sz w:val="40"/>
          <w:szCs w:val="40"/>
        </w:rPr>
      </w:pPr>
      <w:r w:rsidRPr="00806FEF">
        <w:rPr>
          <w:sz w:val="40"/>
          <w:szCs w:val="40"/>
        </w:rPr>
        <w:t xml:space="preserve">a dále pak vykupovat králičí </w:t>
      </w:r>
      <w:proofErr w:type="gramStart"/>
      <w:r w:rsidRPr="00806FEF">
        <w:rPr>
          <w:sz w:val="40"/>
          <w:szCs w:val="40"/>
        </w:rPr>
        <w:t>kožky - cena</w:t>
      </w:r>
      <w:proofErr w:type="gramEnd"/>
      <w:r w:rsidRPr="00806FEF">
        <w:rPr>
          <w:sz w:val="40"/>
          <w:szCs w:val="40"/>
        </w:rPr>
        <w:t xml:space="preserve"> 10 Kč/ks.</w:t>
      </w: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77777777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105F24"/>
    <w:rsid w:val="00126EC4"/>
    <w:rsid w:val="00131F38"/>
    <w:rsid w:val="0015541A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A7A72"/>
    <w:rsid w:val="003D0FF6"/>
    <w:rsid w:val="003F189D"/>
    <w:rsid w:val="00464181"/>
    <w:rsid w:val="004C4D13"/>
    <w:rsid w:val="004D3C07"/>
    <w:rsid w:val="004E4E95"/>
    <w:rsid w:val="004F3E8D"/>
    <w:rsid w:val="004F71AF"/>
    <w:rsid w:val="00546429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BA0048"/>
    <w:rsid w:val="00C51C1D"/>
    <w:rsid w:val="00C61785"/>
    <w:rsid w:val="00C71A19"/>
    <w:rsid w:val="00C767B6"/>
    <w:rsid w:val="00CD4934"/>
    <w:rsid w:val="00CF4124"/>
    <w:rsid w:val="00D66D3F"/>
    <w:rsid w:val="00D71844"/>
    <w:rsid w:val="00D819D2"/>
    <w:rsid w:val="00D8419F"/>
    <w:rsid w:val="00DB1508"/>
    <w:rsid w:val="00DD729B"/>
    <w:rsid w:val="00DE6C15"/>
    <w:rsid w:val="00DF0CD2"/>
    <w:rsid w:val="00DF2111"/>
    <w:rsid w:val="00E07B7C"/>
    <w:rsid w:val="00E12DCB"/>
    <w:rsid w:val="00E3056A"/>
    <w:rsid w:val="00E423A8"/>
    <w:rsid w:val="00E56EFB"/>
    <w:rsid w:val="00E80782"/>
    <w:rsid w:val="00E82A4A"/>
    <w:rsid w:val="00E97BD4"/>
    <w:rsid w:val="00EB5AFE"/>
    <w:rsid w:val="00EF1CEF"/>
    <w:rsid w:val="00F0318E"/>
    <w:rsid w:val="00F5668C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2025-10-27T07:27:00Z</cp:lastPrinted>
  <dcterms:created xsi:type="dcterms:W3CDTF">2025-10-27T07:32:00Z</dcterms:created>
  <dcterms:modified xsi:type="dcterms:W3CDTF">2025-10-27T07:32:00Z</dcterms:modified>
</cp:coreProperties>
</file>