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72A3A" w14:textId="77777777" w:rsidR="00464181" w:rsidRDefault="00464181" w:rsidP="006966AD">
      <w:pPr>
        <w:rPr>
          <w:b/>
          <w:bCs/>
          <w:sz w:val="48"/>
          <w:szCs w:val="48"/>
        </w:rPr>
      </w:pPr>
    </w:p>
    <w:p w14:paraId="07A353F2" w14:textId="77777777" w:rsidR="00892FC3" w:rsidRDefault="00892FC3" w:rsidP="006966AD">
      <w:pPr>
        <w:rPr>
          <w:b/>
          <w:bCs/>
          <w:sz w:val="48"/>
          <w:szCs w:val="48"/>
        </w:rPr>
      </w:pPr>
    </w:p>
    <w:p w14:paraId="17019D5F" w14:textId="0E9A8BAF" w:rsidR="00342805" w:rsidRPr="00706A06" w:rsidRDefault="00131F38" w:rsidP="00706A06">
      <w:pPr>
        <w:rPr>
          <w:b/>
          <w:bCs/>
          <w:sz w:val="48"/>
          <w:szCs w:val="48"/>
        </w:rPr>
      </w:pPr>
      <w:r w:rsidRPr="00606064">
        <w:rPr>
          <w:b/>
          <w:bCs/>
          <w:sz w:val="48"/>
          <w:szCs w:val="48"/>
        </w:rPr>
        <w:t>Drůbežárna Pr</w:t>
      </w:r>
      <w:r w:rsidR="00606064" w:rsidRPr="00606064">
        <w:rPr>
          <w:b/>
          <w:bCs/>
          <w:sz w:val="48"/>
          <w:szCs w:val="48"/>
        </w:rPr>
        <w:t>a</w:t>
      </w:r>
      <w:r w:rsidRPr="00606064">
        <w:rPr>
          <w:b/>
          <w:bCs/>
          <w:sz w:val="48"/>
          <w:szCs w:val="48"/>
        </w:rPr>
        <w:t>ce bude</w:t>
      </w:r>
      <w:r w:rsidR="003A7A72">
        <w:rPr>
          <w:b/>
          <w:bCs/>
          <w:sz w:val="48"/>
          <w:szCs w:val="48"/>
        </w:rPr>
        <w:t xml:space="preserve"> v</w:t>
      </w:r>
      <w:r w:rsidR="00C8181B">
        <w:rPr>
          <w:b/>
          <w:bCs/>
          <w:sz w:val="48"/>
          <w:szCs w:val="48"/>
        </w:rPr>
        <w:t xml:space="preserve">e </w:t>
      </w:r>
      <w:r w:rsidR="008A33EF">
        <w:rPr>
          <w:b/>
          <w:bCs/>
          <w:sz w:val="48"/>
          <w:szCs w:val="48"/>
        </w:rPr>
        <w:t>středu 29</w:t>
      </w:r>
      <w:r w:rsidR="00C8181B">
        <w:rPr>
          <w:b/>
          <w:bCs/>
          <w:sz w:val="48"/>
          <w:szCs w:val="48"/>
        </w:rPr>
        <w:t>. 4</w:t>
      </w:r>
      <w:r w:rsidR="00AC6577">
        <w:rPr>
          <w:b/>
          <w:bCs/>
          <w:sz w:val="48"/>
          <w:szCs w:val="48"/>
        </w:rPr>
        <w:t>.</w:t>
      </w:r>
      <w:r w:rsidR="00CC0BFA">
        <w:rPr>
          <w:b/>
          <w:bCs/>
          <w:sz w:val="48"/>
          <w:szCs w:val="48"/>
        </w:rPr>
        <w:t xml:space="preserve"> </w:t>
      </w:r>
      <w:r w:rsidR="00730A33">
        <w:rPr>
          <w:b/>
          <w:bCs/>
          <w:sz w:val="48"/>
          <w:szCs w:val="48"/>
        </w:rPr>
        <w:t>2026</w:t>
      </w:r>
      <w:r w:rsidR="003F189D">
        <w:rPr>
          <w:b/>
          <w:bCs/>
          <w:sz w:val="48"/>
          <w:szCs w:val="48"/>
        </w:rPr>
        <w:t xml:space="preserve">     v</w:t>
      </w:r>
      <w:r w:rsidR="006E1954">
        <w:rPr>
          <w:b/>
          <w:bCs/>
          <w:sz w:val="48"/>
          <w:szCs w:val="48"/>
        </w:rPr>
        <w:t> 11:45</w:t>
      </w:r>
      <w:r w:rsidR="003F189D">
        <w:rPr>
          <w:b/>
          <w:bCs/>
          <w:sz w:val="48"/>
          <w:szCs w:val="48"/>
        </w:rPr>
        <w:t xml:space="preserve"> </w:t>
      </w:r>
      <w:r w:rsidRPr="00606064">
        <w:rPr>
          <w:b/>
          <w:bCs/>
          <w:sz w:val="48"/>
          <w:szCs w:val="48"/>
        </w:rPr>
        <w:t>hod</w:t>
      </w:r>
      <w:r w:rsidR="006E1954">
        <w:rPr>
          <w:b/>
          <w:bCs/>
          <w:sz w:val="48"/>
          <w:szCs w:val="48"/>
        </w:rPr>
        <w:t>.</w:t>
      </w:r>
      <w:r w:rsidRPr="00606064">
        <w:rPr>
          <w:b/>
          <w:bCs/>
          <w:sz w:val="48"/>
          <w:szCs w:val="48"/>
        </w:rPr>
        <w:t xml:space="preserve"> prodáv</w:t>
      </w:r>
      <w:r w:rsidR="00706A06">
        <w:rPr>
          <w:b/>
          <w:bCs/>
          <w:sz w:val="48"/>
          <w:szCs w:val="48"/>
        </w:rPr>
        <w:t>at:</w:t>
      </w:r>
    </w:p>
    <w:p w14:paraId="6D77B1C8" w14:textId="2E3B5DA6" w:rsidR="00730A33" w:rsidRDefault="00730A33" w:rsidP="00131F38">
      <w:pPr>
        <w:pStyle w:val="Odstavecseseznamem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>mladé kuřice</w:t>
      </w:r>
      <w:r w:rsidR="00CC0BFA">
        <w:rPr>
          <w:sz w:val="48"/>
          <w:szCs w:val="48"/>
        </w:rPr>
        <w:t xml:space="preserve"> a kohouty</w:t>
      </w:r>
    </w:p>
    <w:p w14:paraId="442EB701" w14:textId="5B444180" w:rsidR="00C8181B" w:rsidRDefault="00C8181B" w:rsidP="00131F38">
      <w:pPr>
        <w:pStyle w:val="Odstavecseseznamem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>slepice po roce snášky za 140,-</w:t>
      </w:r>
    </w:p>
    <w:p w14:paraId="06D7140D" w14:textId="4074BC8E" w:rsidR="008A33EF" w:rsidRDefault="008A33EF" w:rsidP="008A33EF">
      <w:pPr>
        <w:pStyle w:val="Odstavecseseznamem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>brojlerová kuřata, káčata</w:t>
      </w:r>
    </w:p>
    <w:p w14:paraId="1313E058" w14:textId="0969835B" w:rsidR="008A33EF" w:rsidRPr="008A33EF" w:rsidRDefault="008A33EF" w:rsidP="008A33EF">
      <w:pPr>
        <w:pStyle w:val="Odstavecseseznamem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 xml:space="preserve">housata, </w:t>
      </w:r>
      <w:proofErr w:type="spellStart"/>
      <w:r>
        <w:rPr>
          <w:sz w:val="48"/>
          <w:szCs w:val="48"/>
        </w:rPr>
        <w:t>husokačeny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Mulard</w:t>
      </w:r>
      <w:proofErr w:type="spellEnd"/>
    </w:p>
    <w:p w14:paraId="0E3D6D3E" w14:textId="191A5C2E" w:rsidR="006966AD" w:rsidRDefault="00131F38" w:rsidP="00131F38">
      <w:pPr>
        <w:pStyle w:val="Odstavecseseznamem"/>
        <w:numPr>
          <w:ilvl w:val="0"/>
          <w:numId w:val="2"/>
        </w:numPr>
        <w:rPr>
          <w:sz w:val="48"/>
          <w:szCs w:val="48"/>
        </w:rPr>
      </w:pPr>
      <w:r w:rsidRPr="00606064">
        <w:rPr>
          <w:sz w:val="48"/>
          <w:szCs w:val="48"/>
        </w:rPr>
        <w:t>krmivo pro drůbež a králíky</w:t>
      </w:r>
    </w:p>
    <w:p w14:paraId="4E437ECA" w14:textId="4C07B2A5" w:rsidR="00131F38" w:rsidRDefault="00131F38" w:rsidP="00131F38">
      <w:pPr>
        <w:pStyle w:val="Odstavecseseznamem"/>
        <w:numPr>
          <w:ilvl w:val="0"/>
          <w:numId w:val="2"/>
        </w:numPr>
        <w:rPr>
          <w:sz w:val="48"/>
          <w:szCs w:val="48"/>
        </w:rPr>
      </w:pPr>
      <w:r w:rsidRPr="00606064">
        <w:rPr>
          <w:sz w:val="48"/>
          <w:szCs w:val="48"/>
        </w:rPr>
        <w:t>vitamínové doplňky</w:t>
      </w:r>
    </w:p>
    <w:p w14:paraId="75F741A8" w14:textId="18CF2857" w:rsidR="006966AD" w:rsidRDefault="00131F38" w:rsidP="006966AD">
      <w:pPr>
        <w:ind w:left="142"/>
        <w:rPr>
          <w:sz w:val="40"/>
          <w:szCs w:val="40"/>
        </w:rPr>
      </w:pPr>
      <w:r w:rsidRPr="006966AD">
        <w:rPr>
          <w:sz w:val="40"/>
          <w:szCs w:val="40"/>
        </w:rPr>
        <w:t>Dále budou vykupovat králičí kožky 1 kus za 1</w:t>
      </w:r>
      <w:r w:rsidR="00892FC3">
        <w:rPr>
          <w:sz w:val="40"/>
          <w:szCs w:val="40"/>
        </w:rPr>
        <w:t>0</w:t>
      </w:r>
      <w:r w:rsidRPr="006966AD">
        <w:rPr>
          <w:sz w:val="40"/>
          <w:szCs w:val="40"/>
        </w:rPr>
        <w:t>,- Kč.</w:t>
      </w:r>
    </w:p>
    <w:p w14:paraId="18070FD1" w14:textId="77777777" w:rsidR="00F62473" w:rsidRDefault="00F62473" w:rsidP="006966AD">
      <w:pPr>
        <w:ind w:left="142"/>
        <w:rPr>
          <w:sz w:val="40"/>
          <w:szCs w:val="40"/>
        </w:rPr>
      </w:pPr>
    </w:p>
    <w:p w14:paraId="5C4395C2" w14:textId="77777777" w:rsidR="007C0FAC" w:rsidRDefault="007C0FAC" w:rsidP="006966AD">
      <w:pPr>
        <w:ind w:left="142"/>
        <w:rPr>
          <w:sz w:val="40"/>
          <w:szCs w:val="40"/>
        </w:rPr>
      </w:pPr>
    </w:p>
    <w:p w14:paraId="0B309836" w14:textId="57736D9F" w:rsidR="00606064" w:rsidRDefault="00606064" w:rsidP="006966AD">
      <w:pPr>
        <w:ind w:left="142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EB655F6" wp14:editId="62041ED1">
            <wp:extent cx="4429697" cy="1971675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499" cy="19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8B8C21" wp14:editId="79496451">
            <wp:extent cx="1148581" cy="895350"/>
            <wp:effectExtent l="0" t="0" r="0" b="0"/>
            <wp:docPr id="3" name="Obrázek 3" descr="Máme rádi králíky | Chatař Chalupá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áme rádi králíky | Chatař Chalupář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013" cy="903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064" w:rsidSect="00DF211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1521"/>
    <w:multiLevelType w:val="hybridMultilevel"/>
    <w:tmpl w:val="B474756A"/>
    <w:lvl w:ilvl="0" w:tplc="8BE66BC4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9671B4B"/>
    <w:multiLevelType w:val="hybridMultilevel"/>
    <w:tmpl w:val="ECD431B4"/>
    <w:lvl w:ilvl="0" w:tplc="B1E658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837209">
    <w:abstractNumId w:val="1"/>
  </w:num>
  <w:num w:numId="2" w16cid:durableId="119614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F38"/>
    <w:rsid w:val="000111C2"/>
    <w:rsid w:val="000225DD"/>
    <w:rsid w:val="000619BB"/>
    <w:rsid w:val="000722B3"/>
    <w:rsid w:val="00077A5D"/>
    <w:rsid w:val="00090FEC"/>
    <w:rsid w:val="000B04B8"/>
    <w:rsid w:val="000B7167"/>
    <w:rsid w:val="00105F24"/>
    <w:rsid w:val="00126EC4"/>
    <w:rsid w:val="00131F38"/>
    <w:rsid w:val="0015541A"/>
    <w:rsid w:val="001F4039"/>
    <w:rsid w:val="00211C48"/>
    <w:rsid w:val="00217BD1"/>
    <w:rsid w:val="00221B4B"/>
    <w:rsid w:val="00223BFA"/>
    <w:rsid w:val="00234C30"/>
    <w:rsid w:val="002B6F43"/>
    <w:rsid w:val="002C0E7C"/>
    <w:rsid w:val="0030747A"/>
    <w:rsid w:val="00323507"/>
    <w:rsid w:val="00342805"/>
    <w:rsid w:val="00367BBF"/>
    <w:rsid w:val="003A7A72"/>
    <w:rsid w:val="003D0FF6"/>
    <w:rsid w:val="003F189D"/>
    <w:rsid w:val="00464181"/>
    <w:rsid w:val="004B28CF"/>
    <w:rsid w:val="004C1ADF"/>
    <w:rsid w:val="004C4D13"/>
    <w:rsid w:val="004D3C07"/>
    <w:rsid w:val="004E4E95"/>
    <w:rsid w:val="004F3E8D"/>
    <w:rsid w:val="004F71AF"/>
    <w:rsid w:val="00546429"/>
    <w:rsid w:val="00564D5F"/>
    <w:rsid w:val="00583B55"/>
    <w:rsid w:val="005D73D1"/>
    <w:rsid w:val="00605BD7"/>
    <w:rsid w:val="00606064"/>
    <w:rsid w:val="0060649D"/>
    <w:rsid w:val="00606AE8"/>
    <w:rsid w:val="00622240"/>
    <w:rsid w:val="00630B5E"/>
    <w:rsid w:val="00680640"/>
    <w:rsid w:val="00694DCE"/>
    <w:rsid w:val="006966AD"/>
    <w:rsid w:val="006E14B5"/>
    <w:rsid w:val="006E1954"/>
    <w:rsid w:val="00700AD6"/>
    <w:rsid w:val="00706A06"/>
    <w:rsid w:val="00730A33"/>
    <w:rsid w:val="00734AF5"/>
    <w:rsid w:val="00752B6F"/>
    <w:rsid w:val="00753BA0"/>
    <w:rsid w:val="00782921"/>
    <w:rsid w:val="007B0B25"/>
    <w:rsid w:val="007C0FAC"/>
    <w:rsid w:val="00806FEF"/>
    <w:rsid w:val="008100EF"/>
    <w:rsid w:val="00844B5D"/>
    <w:rsid w:val="00867A60"/>
    <w:rsid w:val="0087118D"/>
    <w:rsid w:val="00884ED2"/>
    <w:rsid w:val="00892FC3"/>
    <w:rsid w:val="008A33EF"/>
    <w:rsid w:val="008D4F25"/>
    <w:rsid w:val="008D5559"/>
    <w:rsid w:val="00917E1A"/>
    <w:rsid w:val="00954E25"/>
    <w:rsid w:val="009675E2"/>
    <w:rsid w:val="009874A1"/>
    <w:rsid w:val="009A4673"/>
    <w:rsid w:val="009C0435"/>
    <w:rsid w:val="009C241A"/>
    <w:rsid w:val="009C5A8B"/>
    <w:rsid w:val="009E6451"/>
    <w:rsid w:val="00A0010B"/>
    <w:rsid w:val="00A05625"/>
    <w:rsid w:val="00A12163"/>
    <w:rsid w:val="00A373F8"/>
    <w:rsid w:val="00A601FF"/>
    <w:rsid w:val="00A82369"/>
    <w:rsid w:val="00AC2A4B"/>
    <w:rsid w:val="00AC6577"/>
    <w:rsid w:val="00AF43E9"/>
    <w:rsid w:val="00AF51C9"/>
    <w:rsid w:val="00B001A7"/>
    <w:rsid w:val="00B51A5E"/>
    <w:rsid w:val="00BA0048"/>
    <w:rsid w:val="00C51C1D"/>
    <w:rsid w:val="00C61785"/>
    <w:rsid w:val="00C71A19"/>
    <w:rsid w:val="00C767B6"/>
    <w:rsid w:val="00C8181B"/>
    <w:rsid w:val="00CC0BFA"/>
    <w:rsid w:val="00CD4934"/>
    <w:rsid w:val="00CF4124"/>
    <w:rsid w:val="00D51FF5"/>
    <w:rsid w:val="00D66D3F"/>
    <w:rsid w:val="00D71844"/>
    <w:rsid w:val="00D819D2"/>
    <w:rsid w:val="00D8419F"/>
    <w:rsid w:val="00DB1508"/>
    <w:rsid w:val="00DC2E77"/>
    <w:rsid w:val="00DD729B"/>
    <w:rsid w:val="00DE6C15"/>
    <w:rsid w:val="00DF0CD2"/>
    <w:rsid w:val="00DF2111"/>
    <w:rsid w:val="00E07B7C"/>
    <w:rsid w:val="00E12DCB"/>
    <w:rsid w:val="00E3056A"/>
    <w:rsid w:val="00E423A8"/>
    <w:rsid w:val="00E5365F"/>
    <w:rsid w:val="00E56EFB"/>
    <w:rsid w:val="00E66821"/>
    <w:rsid w:val="00E80782"/>
    <w:rsid w:val="00E82A4A"/>
    <w:rsid w:val="00E97BD4"/>
    <w:rsid w:val="00EB5AFE"/>
    <w:rsid w:val="00EF1CEF"/>
    <w:rsid w:val="00F0318E"/>
    <w:rsid w:val="00F042BF"/>
    <w:rsid w:val="00F5668C"/>
    <w:rsid w:val="00F62473"/>
    <w:rsid w:val="00F7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BF87"/>
  <w15:chartTrackingRefBased/>
  <w15:docId w15:val="{E6A9E9C5-B5DC-48AA-BE1E-F14DD9FB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1F3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06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06A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Skalka-PC01</dc:creator>
  <cp:keywords/>
  <dc:description/>
  <cp:lastModifiedBy>OU Skalka-PC01</cp:lastModifiedBy>
  <cp:revision>2</cp:revision>
  <cp:lastPrinted>2026-04-27T07:46:00Z</cp:lastPrinted>
  <dcterms:created xsi:type="dcterms:W3CDTF">2026-04-27T07:52:00Z</dcterms:created>
  <dcterms:modified xsi:type="dcterms:W3CDTF">2026-04-27T07:52:00Z</dcterms:modified>
</cp:coreProperties>
</file>