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72A3A" w14:textId="77777777" w:rsidR="00464181" w:rsidRDefault="00464181" w:rsidP="006966AD">
      <w:pPr>
        <w:rPr>
          <w:b/>
          <w:bCs/>
          <w:sz w:val="48"/>
          <w:szCs w:val="48"/>
        </w:rPr>
      </w:pPr>
    </w:p>
    <w:p w14:paraId="07A353F2" w14:textId="77777777" w:rsidR="00892FC3" w:rsidRDefault="00892FC3" w:rsidP="006966AD">
      <w:pPr>
        <w:rPr>
          <w:b/>
          <w:bCs/>
          <w:sz w:val="48"/>
          <w:szCs w:val="48"/>
        </w:rPr>
      </w:pPr>
    </w:p>
    <w:p w14:paraId="17019D5F" w14:textId="697B6B38" w:rsidR="00342805" w:rsidRPr="00706A06" w:rsidRDefault="00131F38" w:rsidP="00706A06">
      <w:pPr>
        <w:rPr>
          <w:b/>
          <w:bCs/>
          <w:sz w:val="48"/>
          <w:szCs w:val="48"/>
        </w:rPr>
      </w:pPr>
      <w:r w:rsidRPr="00606064">
        <w:rPr>
          <w:b/>
          <w:bCs/>
          <w:sz w:val="48"/>
          <w:szCs w:val="48"/>
        </w:rPr>
        <w:t>Drůbežárna Pr</w:t>
      </w:r>
      <w:r w:rsidR="00606064" w:rsidRPr="00606064">
        <w:rPr>
          <w:b/>
          <w:bCs/>
          <w:sz w:val="48"/>
          <w:szCs w:val="48"/>
        </w:rPr>
        <w:t>a</w:t>
      </w:r>
      <w:r w:rsidRPr="00606064">
        <w:rPr>
          <w:b/>
          <w:bCs/>
          <w:sz w:val="48"/>
          <w:szCs w:val="48"/>
        </w:rPr>
        <w:t>ce bude</w:t>
      </w:r>
      <w:r w:rsidR="003A7A72">
        <w:rPr>
          <w:b/>
          <w:bCs/>
          <w:sz w:val="48"/>
          <w:szCs w:val="48"/>
        </w:rPr>
        <w:t xml:space="preserve"> v</w:t>
      </w:r>
      <w:r w:rsidR="002311FF">
        <w:rPr>
          <w:b/>
          <w:bCs/>
          <w:sz w:val="48"/>
          <w:szCs w:val="48"/>
        </w:rPr>
        <w:t xml:space="preserve"> pátek 15. 5. </w:t>
      </w:r>
      <w:r w:rsidR="00730A33">
        <w:rPr>
          <w:b/>
          <w:bCs/>
          <w:sz w:val="48"/>
          <w:szCs w:val="48"/>
        </w:rPr>
        <w:t>2026</w:t>
      </w:r>
      <w:r w:rsidR="003F189D">
        <w:rPr>
          <w:b/>
          <w:bCs/>
          <w:sz w:val="48"/>
          <w:szCs w:val="48"/>
        </w:rPr>
        <w:t xml:space="preserve">     v</w:t>
      </w:r>
      <w:r w:rsidR="006E1954">
        <w:rPr>
          <w:b/>
          <w:bCs/>
          <w:sz w:val="48"/>
          <w:szCs w:val="48"/>
        </w:rPr>
        <w:t> 11:45</w:t>
      </w:r>
      <w:r w:rsidR="003F189D">
        <w:rPr>
          <w:b/>
          <w:bCs/>
          <w:sz w:val="48"/>
          <w:szCs w:val="48"/>
        </w:rPr>
        <w:t xml:space="preserve"> </w:t>
      </w:r>
      <w:r w:rsidRPr="00606064">
        <w:rPr>
          <w:b/>
          <w:bCs/>
          <w:sz w:val="48"/>
          <w:szCs w:val="48"/>
        </w:rPr>
        <w:t>hod</w:t>
      </w:r>
      <w:r w:rsidR="006E1954">
        <w:rPr>
          <w:b/>
          <w:bCs/>
          <w:sz w:val="48"/>
          <w:szCs w:val="48"/>
        </w:rPr>
        <w:t>.</w:t>
      </w:r>
      <w:r w:rsidRPr="00606064">
        <w:rPr>
          <w:b/>
          <w:bCs/>
          <w:sz w:val="48"/>
          <w:szCs w:val="48"/>
        </w:rPr>
        <w:t xml:space="preserve"> prodáv</w:t>
      </w:r>
      <w:r w:rsidR="00706A06">
        <w:rPr>
          <w:b/>
          <w:bCs/>
          <w:sz w:val="48"/>
          <w:szCs w:val="48"/>
        </w:rPr>
        <w:t>at:</w:t>
      </w:r>
    </w:p>
    <w:p w14:paraId="6D77B1C8" w14:textId="2E3B5DA6" w:rsidR="00730A33" w:rsidRDefault="00730A33" w:rsidP="00131F38">
      <w:pPr>
        <w:pStyle w:val="Odstavecseseznamem"/>
        <w:numPr>
          <w:ilvl w:val="0"/>
          <w:numId w:val="2"/>
        </w:numPr>
        <w:rPr>
          <w:sz w:val="48"/>
          <w:szCs w:val="48"/>
        </w:rPr>
      </w:pPr>
      <w:r>
        <w:rPr>
          <w:sz w:val="48"/>
          <w:szCs w:val="48"/>
        </w:rPr>
        <w:t>mladé kuřice</w:t>
      </w:r>
      <w:r w:rsidR="00CC0BFA">
        <w:rPr>
          <w:sz w:val="48"/>
          <w:szCs w:val="48"/>
        </w:rPr>
        <w:t xml:space="preserve"> a kohouty</w:t>
      </w:r>
    </w:p>
    <w:p w14:paraId="442EB701" w14:textId="5B444180" w:rsidR="00C8181B" w:rsidRDefault="00C8181B" w:rsidP="00131F38">
      <w:pPr>
        <w:pStyle w:val="Odstavecseseznamem"/>
        <w:numPr>
          <w:ilvl w:val="0"/>
          <w:numId w:val="2"/>
        </w:numPr>
        <w:rPr>
          <w:sz w:val="48"/>
          <w:szCs w:val="48"/>
        </w:rPr>
      </w:pPr>
      <w:r>
        <w:rPr>
          <w:sz w:val="48"/>
          <w:szCs w:val="48"/>
        </w:rPr>
        <w:t>slepice po roce snášky za 140,-</w:t>
      </w:r>
    </w:p>
    <w:p w14:paraId="06D7140D" w14:textId="4074BC8E" w:rsidR="008A33EF" w:rsidRDefault="008A33EF" w:rsidP="008A33EF">
      <w:pPr>
        <w:pStyle w:val="Odstavecseseznamem"/>
        <w:numPr>
          <w:ilvl w:val="0"/>
          <w:numId w:val="2"/>
        </w:numPr>
        <w:rPr>
          <w:sz w:val="48"/>
          <w:szCs w:val="48"/>
        </w:rPr>
      </w:pPr>
      <w:r>
        <w:rPr>
          <w:sz w:val="48"/>
          <w:szCs w:val="48"/>
        </w:rPr>
        <w:t>brojlerová kuřata, káčata</w:t>
      </w:r>
    </w:p>
    <w:p w14:paraId="1313E058" w14:textId="0969835B" w:rsidR="008A33EF" w:rsidRPr="008A33EF" w:rsidRDefault="008A33EF" w:rsidP="008A33EF">
      <w:pPr>
        <w:pStyle w:val="Odstavecseseznamem"/>
        <w:numPr>
          <w:ilvl w:val="0"/>
          <w:numId w:val="2"/>
        </w:numPr>
        <w:rPr>
          <w:sz w:val="48"/>
          <w:szCs w:val="48"/>
        </w:rPr>
      </w:pPr>
      <w:r>
        <w:rPr>
          <w:sz w:val="48"/>
          <w:szCs w:val="48"/>
        </w:rPr>
        <w:t xml:space="preserve">housata, </w:t>
      </w:r>
      <w:proofErr w:type="spellStart"/>
      <w:r>
        <w:rPr>
          <w:sz w:val="48"/>
          <w:szCs w:val="48"/>
        </w:rPr>
        <w:t>husokačeny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Mulard</w:t>
      </w:r>
      <w:proofErr w:type="spellEnd"/>
    </w:p>
    <w:p w14:paraId="0E3D6D3E" w14:textId="191A5C2E" w:rsidR="006966AD" w:rsidRDefault="00131F38" w:rsidP="00131F38">
      <w:pPr>
        <w:pStyle w:val="Odstavecseseznamem"/>
        <w:numPr>
          <w:ilvl w:val="0"/>
          <w:numId w:val="2"/>
        </w:numPr>
        <w:rPr>
          <w:sz w:val="48"/>
          <w:szCs w:val="48"/>
        </w:rPr>
      </w:pPr>
      <w:r w:rsidRPr="00606064">
        <w:rPr>
          <w:sz w:val="48"/>
          <w:szCs w:val="48"/>
        </w:rPr>
        <w:t>krmivo pro drůbež a králíky</w:t>
      </w:r>
    </w:p>
    <w:p w14:paraId="4E437ECA" w14:textId="4C07B2A5" w:rsidR="00131F38" w:rsidRDefault="00131F38" w:rsidP="00131F38">
      <w:pPr>
        <w:pStyle w:val="Odstavecseseznamem"/>
        <w:numPr>
          <w:ilvl w:val="0"/>
          <w:numId w:val="2"/>
        </w:numPr>
        <w:rPr>
          <w:sz w:val="48"/>
          <w:szCs w:val="48"/>
        </w:rPr>
      </w:pPr>
      <w:r w:rsidRPr="00606064">
        <w:rPr>
          <w:sz w:val="48"/>
          <w:szCs w:val="48"/>
        </w:rPr>
        <w:t>vitamínové doplňky</w:t>
      </w:r>
    </w:p>
    <w:p w14:paraId="75F741A8" w14:textId="18CF2857" w:rsidR="006966AD" w:rsidRDefault="00131F38" w:rsidP="006966AD">
      <w:pPr>
        <w:ind w:left="142"/>
        <w:rPr>
          <w:sz w:val="40"/>
          <w:szCs w:val="40"/>
        </w:rPr>
      </w:pPr>
      <w:r w:rsidRPr="006966AD">
        <w:rPr>
          <w:sz w:val="40"/>
          <w:szCs w:val="40"/>
        </w:rPr>
        <w:t>Dále budou vykupovat králičí kožky 1 kus za 1</w:t>
      </w:r>
      <w:r w:rsidR="00892FC3">
        <w:rPr>
          <w:sz w:val="40"/>
          <w:szCs w:val="40"/>
        </w:rPr>
        <w:t>0</w:t>
      </w:r>
      <w:r w:rsidRPr="006966AD">
        <w:rPr>
          <w:sz w:val="40"/>
          <w:szCs w:val="40"/>
        </w:rPr>
        <w:t>,- Kč.</w:t>
      </w:r>
    </w:p>
    <w:p w14:paraId="18070FD1" w14:textId="77777777" w:rsidR="00F62473" w:rsidRDefault="00F62473" w:rsidP="006966AD">
      <w:pPr>
        <w:ind w:left="142"/>
        <w:rPr>
          <w:sz w:val="40"/>
          <w:szCs w:val="40"/>
        </w:rPr>
      </w:pPr>
    </w:p>
    <w:p w14:paraId="5C4395C2" w14:textId="77777777" w:rsidR="007C0FAC" w:rsidRDefault="007C0FAC" w:rsidP="006966AD">
      <w:pPr>
        <w:ind w:left="142"/>
        <w:rPr>
          <w:sz w:val="40"/>
          <w:szCs w:val="40"/>
        </w:rPr>
      </w:pPr>
    </w:p>
    <w:p w14:paraId="0B309836" w14:textId="57736D9F" w:rsidR="00606064" w:rsidRDefault="00606064" w:rsidP="006966AD">
      <w:pPr>
        <w:ind w:left="142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EB655F6" wp14:editId="62041ED1">
            <wp:extent cx="4429697" cy="1971675"/>
            <wp:effectExtent l="0" t="0" r="952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499" cy="19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8B8C21" wp14:editId="79496451">
            <wp:extent cx="1148581" cy="895350"/>
            <wp:effectExtent l="0" t="0" r="0" b="0"/>
            <wp:docPr id="3" name="Obrázek 3" descr="Máme rádi králíky | Chatař Chalupá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áme rádi králíky | Chatař Chalupář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013" cy="903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6064" w:rsidSect="00DF2111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C1521"/>
    <w:multiLevelType w:val="hybridMultilevel"/>
    <w:tmpl w:val="B474756A"/>
    <w:lvl w:ilvl="0" w:tplc="8BE66BC4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9671B4B"/>
    <w:multiLevelType w:val="hybridMultilevel"/>
    <w:tmpl w:val="ECD431B4"/>
    <w:lvl w:ilvl="0" w:tplc="B1E658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837209">
    <w:abstractNumId w:val="1"/>
  </w:num>
  <w:num w:numId="2" w16cid:durableId="119614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F38"/>
    <w:rsid w:val="000111C2"/>
    <w:rsid w:val="000225DD"/>
    <w:rsid w:val="000619BB"/>
    <w:rsid w:val="000722B3"/>
    <w:rsid w:val="00077A5D"/>
    <w:rsid w:val="00090FEC"/>
    <w:rsid w:val="000B04B8"/>
    <w:rsid w:val="000B7167"/>
    <w:rsid w:val="00105F24"/>
    <w:rsid w:val="00126EC4"/>
    <w:rsid w:val="00131F38"/>
    <w:rsid w:val="0015541A"/>
    <w:rsid w:val="001F4039"/>
    <w:rsid w:val="00211C48"/>
    <w:rsid w:val="00217BD1"/>
    <w:rsid w:val="00221B4B"/>
    <w:rsid w:val="00223BFA"/>
    <w:rsid w:val="002311FF"/>
    <w:rsid w:val="00234C30"/>
    <w:rsid w:val="002B6F43"/>
    <w:rsid w:val="002C0E7C"/>
    <w:rsid w:val="0030747A"/>
    <w:rsid w:val="00323507"/>
    <w:rsid w:val="00342805"/>
    <w:rsid w:val="00367BBF"/>
    <w:rsid w:val="003A7A72"/>
    <w:rsid w:val="003D0FF6"/>
    <w:rsid w:val="003F189D"/>
    <w:rsid w:val="00464181"/>
    <w:rsid w:val="004B28CF"/>
    <w:rsid w:val="004C1ADF"/>
    <w:rsid w:val="004C4D13"/>
    <w:rsid w:val="004D3C07"/>
    <w:rsid w:val="004E4E95"/>
    <w:rsid w:val="004F3E8D"/>
    <w:rsid w:val="004F71AF"/>
    <w:rsid w:val="00546429"/>
    <w:rsid w:val="00564D5F"/>
    <w:rsid w:val="00583B55"/>
    <w:rsid w:val="005D73D1"/>
    <w:rsid w:val="00605BD7"/>
    <w:rsid w:val="00606064"/>
    <w:rsid w:val="0060649D"/>
    <w:rsid w:val="00606AE8"/>
    <w:rsid w:val="00622240"/>
    <w:rsid w:val="00630B5E"/>
    <w:rsid w:val="00680640"/>
    <w:rsid w:val="00694DCE"/>
    <w:rsid w:val="006966AD"/>
    <w:rsid w:val="006E14B5"/>
    <w:rsid w:val="006E1954"/>
    <w:rsid w:val="00700AD6"/>
    <w:rsid w:val="00706A06"/>
    <w:rsid w:val="00730A33"/>
    <w:rsid w:val="00734AF5"/>
    <w:rsid w:val="00752B6F"/>
    <w:rsid w:val="00753BA0"/>
    <w:rsid w:val="00782921"/>
    <w:rsid w:val="007B0B25"/>
    <w:rsid w:val="007C0FAC"/>
    <w:rsid w:val="00806FEF"/>
    <w:rsid w:val="008100EF"/>
    <w:rsid w:val="00844B5D"/>
    <w:rsid w:val="00867A60"/>
    <w:rsid w:val="0087118D"/>
    <w:rsid w:val="00884ED2"/>
    <w:rsid w:val="00892FC3"/>
    <w:rsid w:val="008A33EF"/>
    <w:rsid w:val="008D4F25"/>
    <w:rsid w:val="008D5559"/>
    <w:rsid w:val="00917E1A"/>
    <w:rsid w:val="00954E25"/>
    <w:rsid w:val="009675E2"/>
    <w:rsid w:val="009874A1"/>
    <w:rsid w:val="009A4673"/>
    <w:rsid w:val="009C0435"/>
    <w:rsid w:val="009C241A"/>
    <w:rsid w:val="009C5A8B"/>
    <w:rsid w:val="009E6451"/>
    <w:rsid w:val="00A0010B"/>
    <w:rsid w:val="00A05625"/>
    <w:rsid w:val="00A12163"/>
    <w:rsid w:val="00A373F8"/>
    <w:rsid w:val="00A601FF"/>
    <w:rsid w:val="00A82369"/>
    <w:rsid w:val="00AC2A4B"/>
    <w:rsid w:val="00AC6577"/>
    <w:rsid w:val="00AF43E9"/>
    <w:rsid w:val="00AF51C9"/>
    <w:rsid w:val="00B001A7"/>
    <w:rsid w:val="00B51A5E"/>
    <w:rsid w:val="00BA0048"/>
    <w:rsid w:val="00C51C1D"/>
    <w:rsid w:val="00C61785"/>
    <w:rsid w:val="00C71A19"/>
    <w:rsid w:val="00C767B6"/>
    <w:rsid w:val="00C8181B"/>
    <w:rsid w:val="00CC0BFA"/>
    <w:rsid w:val="00CD4934"/>
    <w:rsid w:val="00CF4124"/>
    <w:rsid w:val="00D51FF5"/>
    <w:rsid w:val="00D66D3F"/>
    <w:rsid w:val="00D71844"/>
    <w:rsid w:val="00D819D2"/>
    <w:rsid w:val="00D8419F"/>
    <w:rsid w:val="00DB1508"/>
    <w:rsid w:val="00DC2E77"/>
    <w:rsid w:val="00DD729B"/>
    <w:rsid w:val="00DE6C15"/>
    <w:rsid w:val="00DF0CD2"/>
    <w:rsid w:val="00DF2111"/>
    <w:rsid w:val="00E07B7C"/>
    <w:rsid w:val="00E12DCB"/>
    <w:rsid w:val="00E167EB"/>
    <w:rsid w:val="00E3056A"/>
    <w:rsid w:val="00E423A8"/>
    <w:rsid w:val="00E5365F"/>
    <w:rsid w:val="00E56EFB"/>
    <w:rsid w:val="00E66821"/>
    <w:rsid w:val="00E80782"/>
    <w:rsid w:val="00E82A4A"/>
    <w:rsid w:val="00E97BD4"/>
    <w:rsid w:val="00EB5AFE"/>
    <w:rsid w:val="00EF1CEF"/>
    <w:rsid w:val="00F0318E"/>
    <w:rsid w:val="00F042BF"/>
    <w:rsid w:val="00F5668C"/>
    <w:rsid w:val="00F62473"/>
    <w:rsid w:val="00F7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6BF87"/>
  <w15:chartTrackingRefBased/>
  <w15:docId w15:val="{E6A9E9C5-B5DC-48AA-BE1E-F14DD9FB7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31F38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606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06A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Skalka-PC01</dc:creator>
  <cp:keywords/>
  <dc:description/>
  <cp:lastModifiedBy>OU Skalka-PC01</cp:lastModifiedBy>
  <cp:revision>2</cp:revision>
  <cp:lastPrinted>2026-05-12T07:12:00Z</cp:lastPrinted>
  <dcterms:created xsi:type="dcterms:W3CDTF">2026-05-12T07:13:00Z</dcterms:created>
  <dcterms:modified xsi:type="dcterms:W3CDTF">2026-05-12T07:13:00Z</dcterms:modified>
</cp:coreProperties>
</file>